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A" w:rsidRPr="00BB0B60" w:rsidRDefault="001B2D5F">
      <w:pPr>
        <w:rPr>
          <w:sz w:val="36"/>
        </w:rPr>
      </w:pPr>
      <w:r w:rsidRPr="00BB0B60">
        <w:rPr>
          <w:sz w:val="36"/>
        </w:rPr>
        <w:t>Ulster Scots</w:t>
      </w:r>
    </w:p>
    <w:p w:rsidR="00BB0B60" w:rsidRPr="005C2FBD" w:rsidRDefault="00BB0B60">
      <w:pPr>
        <w:rPr>
          <w:u w:val="single"/>
        </w:rPr>
      </w:pPr>
      <w:r w:rsidRPr="005C2FBD">
        <w:rPr>
          <w:u w:val="single"/>
        </w:rPr>
        <w:t xml:space="preserve">Recommended Text: </w:t>
      </w:r>
    </w:p>
    <w:p w:rsidR="00BB0B60" w:rsidRDefault="00BB0B60">
      <w:pPr>
        <w:rPr>
          <w:bCs/>
        </w:rPr>
      </w:pPr>
      <w:r>
        <w:t>Robinson, Philip, S.</w:t>
      </w:r>
      <w:proofErr w:type="gramStart"/>
      <w:r>
        <w:t xml:space="preserve">,  </w:t>
      </w:r>
      <w:r w:rsidRPr="00BB0B60">
        <w:rPr>
          <w:bCs/>
          <w:u w:val="single"/>
        </w:rPr>
        <w:t>Ulster</w:t>
      </w:r>
      <w:proofErr w:type="gramEnd"/>
      <w:r w:rsidRPr="00BB0B60">
        <w:rPr>
          <w:bCs/>
          <w:u w:val="single"/>
        </w:rPr>
        <w:t>-Scots: A Grammar of the Traditional Written and Spoken Language</w:t>
      </w:r>
      <w:r>
        <w:rPr>
          <w:bCs/>
          <w:u w:val="single"/>
        </w:rPr>
        <w:t xml:space="preserve">, </w:t>
      </w:r>
      <w:r w:rsidRPr="00BB0B60">
        <w:rPr>
          <w:rStyle w:val="bylinepipe"/>
        </w:rPr>
        <w:t>ISBN-10:</w:t>
      </w:r>
      <w:r w:rsidRPr="00BB0B60">
        <w:rPr>
          <w:bCs/>
        </w:rPr>
        <w:t xml:space="preserve"> 1905281080</w:t>
      </w:r>
      <w:r>
        <w:rPr>
          <w:bCs/>
        </w:rPr>
        <w:t>.</w:t>
      </w:r>
    </w:p>
    <w:p w:rsidR="00BB0B60" w:rsidRPr="005C2FBD" w:rsidRDefault="005C2FBD">
      <w:pPr>
        <w:rPr>
          <w:bCs/>
          <w:u w:val="single"/>
        </w:rPr>
      </w:pPr>
      <w:r w:rsidRPr="005C2FBD">
        <w:rPr>
          <w:bCs/>
          <w:u w:val="single"/>
        </w:rPr>
        <w:t>Learn Online:</w:t>
      </w:r>
    </w:p>
    <w:p w:rsidR="005C2FBD" w:rsidRDefault="005C2FBD">
      <w:pPr>
        <w:rPr>
          <w:bCs/>
        </w:rPr>
      </w:pPr>
      <w:r w:rsidRPr="005C2FBD">
        <w:rPr>
          <w:bCs/>
        </w:rPr>
        <w:t>http://www.bbc.co.uk/ulsterscots/learn/1</w:t>
      </w:r>
    </w:p>
    <w:p w:rsidR="004E2109" w:rsidRPr="004E2109" w:rsidRDefault="004E2109" w:rsidP="00662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</w:rPr>
      </w:pPr>
      <w:r w:rsidRPr="004E2109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</w:rPr>
        <w:t xml:space="preserve">Lesson 1 Meeting and Greeting </w: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Read the following brief dialogue, showing people greeting each other: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Bob: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Mornin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, Fiona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Fiona: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Guid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to see ye, Bob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Jack: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Hi ye, Sarah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Sarah: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Fair </w:t>
      </w: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faa</w:t>
      </w:r>
      <w:proofErr w:type="spellEnd"/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ye tae Ulster!</w:t>
      </w:r>
    </w:p>
    <w:p w:rsidR="004E2109" w:rsidRPr="004E2109" w:rsidRDefault="004E2109" w:rsidP="004E21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Mornin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’ means ‘good morning’</w:t>
      </w:r>
    </w:p>
    <w:p w:rsidR="004E2109" w:rsidRPr="004E2109" w:rsidRDefault="004E2109" w:rsidP="004E21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Evenin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’ means ‘good evening’</w:t>
      </w:r>
    </w:p>
    <w:p w:rsidR="004E2109" w:rsidRPr="004E2109" w:rsidRDefault="004E2109" w:rsidP="004E21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Guid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’ means ‘good night’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In order to give your address or telephone number, you need to be able to count in Ulster-Scots: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yin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ane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21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"http://www.bbc.co.uk/ulsterscots/learn/lesson/1" \l "one-note" </w:instrText>
      </w:r>
      <w:r w:rsidRPr="004E21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E210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*</w:t>
      </w:r>
      <w:r w:rsidRPr="004E21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twa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thrie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fower</w:t>
      </w:r>
      <w:proofErr w:type="spellEnd"/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(Co. Down –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fivver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five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six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or sax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seiven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echt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nine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ten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leiven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twal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thurteen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fowerteen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fifteen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saxteen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seiventeen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echteen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nineteen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twuntie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thurtie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foartie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faftie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saxtie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seiventie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80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echtie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ninetie</w:t>
      </w:r>
      <w:proofErr w:type="spellEnd"/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hunner</w:t>
      </w:r>
      <w:proofErr w:type="spellEnd"/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* One is the only numeral which has two completely different forms. When it is being used as a noun it is ‘yin’ or 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ane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’ but there is an older literary usage of 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’ or 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yae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’ when it is being used as an adjective -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Burns’ song “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fond kiss”.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Read the following dialogues: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Mary: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lastRenderedPageBreak/>
        <w:t>Whaur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dae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ye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leeve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Anne: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leeve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saxteen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Newtown Brae.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Whaur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dae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ye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leeve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Mary: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Twuntie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-yin Rid Brae.</w: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i/>
          <w:iCs/>
          <w:sz w:val="24"/>
          <w:szCs w:val="24"/>
        </w:rPr>
        <w:t>This means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Mary: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Where do you live?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Anne: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I live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at sixteen Newtown Brae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>. Where do you live?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Mary: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Twenty-one Red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Brae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Here are some more dialogues to read: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Michelle: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Guid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tae see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ye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, Doreen. Whit wye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ye?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Doreen: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A’m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brave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guid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the day.</w: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i/>
          <w:iCs/>
          <w:sz w:val="24"/>
          <w:szCs w:val="24"/>
        </w:rPr>
        <w:t>This means: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Michelle: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Good to see you, Doreen. How are you?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Doreen: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I’m fine - or I’m not so bad today.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Andrew: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Hello, Mike.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Guid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to see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ye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Hoo’s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gaun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Mike: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A’m</w:t>
      </w:r>
      <w:proofErr w:type="spellEnd"/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bravely.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yersel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Andrew: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A’m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rightly.</w: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i/>
          <w:iCs/>
          <w:sz w:val="24"/>
          <w:szCs w:val="24"/>
        </w:rPr>
        <w:t>This means: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Andrew: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Hello. Mike. Good to see you. How are you - or how are things with you?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Mike: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I’m not so bad. How are you?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Andrew: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I’m fine.</w: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content" w:history="1">
        <w:r w:rsidRPr="004E2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Top</w:t>
        </w:r>
      </w:hyperlink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lastRenderedPageBreak/>
        <w:t>When we finish our conversation, of course we need to say goodbye.</w: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There are several ways to do this. If is it evening we might say 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Guid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’; or at any time of day we could say 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Sae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lang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noo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’. 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tent’, meaning ‘take care’, is another way of taking your leave. A more archaic and literary leave-taking is to use ‘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Sonse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faa</w:t>
      </w:r>
      <w:proofErr w:type="spellEnd"/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ye’.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E2109">
        <w:rPr>
          <w:rFonts w:ascii="Times New Roman" w:eastAsia="Times New Roman" w:hAnsi="Times New Roman" w:cs="Times New Roman"/>
          <w:sz w:val="24"/>
          <w:szCs w:val="24"/>
          <w:lang w:val="de-DE"/>
        </w:rPr>
        <w:t>Michelle: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E2109">
        <w:rPr>
          <w:rFonts w:ascii="Times New Roman" w:eastAsia="Times New Roman" w:hAnsi="Times New Roman" w:cs="Times New Roman"/>
          <w:sz w:val="24"/>
          <w:szCs w:val="24"/>
          <w:lang w:val="de-DE"/>
        </w:rPr>
        <w:t>Sae lang noo, Doreen.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Doreen: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Guid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, Michelle.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tent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noo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i/>
          <w:iCs/>
          <w:sz w:val="24"/>
          <w:szCs w:val="24"/>
        </w:rPr>
        <w:t>This means: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Michelle: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So long now, Doreen.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Doreen: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Good night, Michelle. Take care now.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Sam: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A’m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aff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tae the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shaps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tent, Mike.</w:t>
      </w:r>
      <w:proofErr w:type="gramEnd"/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Mike: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Sae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lang</w:t>
      </w:r>
      <w:proofErr w:type="spellEnd"/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noo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, Sam. Be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seein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ye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i/>
          <w:iCs/>
          <w:sz w:val="24"/>
          <w:szCs w:val="24"/>
        </w:rPr>
        <w:t>This means: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Sam: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I’m off to the shops. </w:t>
      </w: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Take care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Mike.</w:t>
      </w:r>
    </w:p>
    <w:p w:rsidR="004E2109" w:rsidRPr="004E2109" w:rsidRDefault="004E2109" w:rsidP="004E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Mike:</w:t>
      </w:r>
    </w:p>
    <w:p w:rsidR="004E2109" w:rsidRPr="004E2109" w:rsidRDefault="004E2109" w:rsidP="004E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109">
        <w:rPr>
          <w:rFonts w:ascii="Times New Roman" w:eastAsia="Times New Roman" w:hAnsi="Times New Roman" w:cs="Times New Roman"/>
          <w:sz w:val="24"/>
          <w:szCs w:val="24"/>
        </w:rPr>
        <w:t>So long, Sam - or cheerio, Sam.</w:t>
      </w:r>
      <w:proofErr w:type="gram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Be seeing you.</w:t>
      </w:r>
    </w:p>
    <w:p w:rsidR="004E2109" w:rsidRPr="004E2109" w:rsidRDefault="004E2109" w:rsidP="004E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109">
        <w:rPr>
          <w:rFonts w:ascii="Times New Roman" w:eastAsia="Times New Roman" w:hAnsi="Times New Roman" w:cs="Times New Roman"/>
          <w:sz w:val="24"/>
          <w:szCs w:val="24"/>
        </w:rPr>
        <w:t>Answers to Addresses:</w:t>
      </w:r>
    </w:p>
    <w:p w:rsidR="004E2109" w:rsidRPr="004E2109" w:rsidRDefault="004E2109" w:rsidP="004E21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twuntie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Loanen</w:t>
      </w:r>
      <w:proofErr w:type="spellEnd"/>
    </w:p>
    <w:p w:rsidR="004E2109" w:rsidRPr="004E2109" w:rsidRDefault="004E2109" w:rsidP="004E21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leiven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Bradshaa’s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Brae</w:t>
      </w:r>
    </w:p>
    <w:p w:rsidR="004E2109" w:rsidRPr="004E2109" w:rsidRDefault="004E2109" w:rsidP="004E21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echt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109">
        <w:rPr>
          <w:rFonts w:ascii="Times New Roman" w:eastAsia="Times New Roman" w:hAnsi="Times New Roman" w:cs="Times New Roman"/>
          <w:sz w:val="24"/>
          <w:szCs w:val="24"/>
        </w:rPr>
        <w:t>Ardnavilly</w:t>
      </w:r>
      <w:proofErr w:type="spellEnd"/>
      <w:r w:rsidRPr="004E2109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</w:p>
    <w:p w:rsidR="00BB0B60" w:rsidRDefault="00175E67">
      <w:pPr>
        <w:rPr>
          <w:sz w:val="28"/>
          <w:u w:val="single"/>
        </w:rPr>
      </w:pPr>
      <w:r w:rsidRPr="00175E67">
        <w:rPr>
          <w:sz w:val="28"/>
          <w:u w:val="single"/>
        </w:rPr>
        <w:t>Radio Program:</w:t>
      </w:r>
    </w:p>
    <w:p w:rsidR="00175E67" w:rsidRPr="00175E67" w:rsidRDefault="00175E67">
      <w:pPr>
        <w:rPr>
          <w:sz w:val="36"/>
        </w:rPr>
      </w:pPr>
      <w:r w:rsidRPr="00175E67">
        <w:rPr>
          <w:sz w:val="28"/>
        </w:rPr>
        <w:t>BBC</w:t>
      </w:r>
      <w:r>
        <w:rPr>
          <w:sz w:val="28"/>
        </w:rPr>
        <w:t xml:space="preserve">: </w:t>
      </w:r>
      <w:r w:rsidRPr="00175E67">
        <w:rPr>
          <w:sz w:val="28"/>
          <w:u w:val="single"/>
        </w:rPr>
        <w:t xml:space="preserve">A Kist o </w:t>
      </w:r>
      <w:proofErr w:type="spellStart"/>
      <w:r w:rsidRPr="00175E67">
        <w:rPr>
          <w:sz w:val="28"/>
          <w:u w:val="single"/>
        </w:rPr>
        <w:t>Wurds</w:t>
      </w:r>
      <w:proofErr w:type="spellEnd"/>
    </w:p>
    <w:p w:rsidR="00BB0B60" w:rsidRDefault="00175E67">
      <w:r w:rsidRPr="00175E67">
        <w:t>http://www.bbc.co.uk/programmes/b007d4s0</w:t>
      </w:r>
    </w:p>
    <w:p w:rsidR="00175E67" w:rsidRDefault="00175E67">
      <w:r>
        <w:t xml:space="preserve">Sundays 4:03 </w:t>
      </w:r>
      <w:bookmarkStart w:id="0" w:name="_GoBack"/>
      <w:bookmarkEnd w:id="0"/>
      <w:r>
        <w:t>UK Time</w:t>
      </w:r>
    </w:p>
    <w:p w:rsidR="00175E67" w:rsidRDefault="00175E67"/>
    <w:p w:rsidR="001B2D5F" w:rsidRDefault="00BB0B60">
      <w:r>
        <w:t xml:space="preserve"> </w:t>
      </w:r>
    </w:p>
    <w:sectPr w:rsidR="001B2D5F" w:rsidSect="005B1B0C">
      <w:footerReference w:type="default" r:id="rId9"/>
      <w:pgSz w:w="12240" w:h="15840"/>
      <w:pgMar w:top="187" w:right="187" w:bottom="187" w:left="187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DD" w:rsidRDefault="00E724DD" w:rsidP="005B1B0C">
      <w:pPr>
        <w:spacing w:after="0" w:line="240" w:lineRule="auto"/>
      </w:pPr>
      <w:r>
        <w:separator/>
      </w:r>
    </w:p>
  </w:endnote>
  <w:endnote w:type="continuationSeparator" w:id="0">
    <w:p w:rsidR="00E724DD" w:rsidRDefault="00E724DD" w:rsidP="005B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17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B0C" w:rsidRDefault="005B1B0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B0C" w:rsidRDefault="005B1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DD" w:rsidRDefault="00E724DD" w:rsidP="005B1B0C">
      <w:pPr>
        <w:spacing w:after="0" w:line="240" w:lineRule="auto"/>
      </w:pPr>
      <w:r>
        <w:separator/>
      </w:r>
    </w:p>
  </w:footnote>
  <w:footnote w:type="continuationSeparator" w:id="0">
    <w:p w:rsidR="00E724DD" w:rsidRDefault="00E724DD" w:rsidP="005B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7C2"/>
    <w:multiLevelType w:val="multilevel"/>
    <w:tmpl w:val="86A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D2AC1"/>
    <w:multiLevelType w:val="multilevel"/>
    <w:tmpl w:val="E42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80EBE"/>
    <w:multiLevelType w:val="multilevel"/>
    <w:tmpl w:val="8E2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51870"/>
    <w:multiLevelType w:val="multilevel"/>
    <w:tmpl w:val="54D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F2385"/>
    <w:multiLevelType w:val="multilevel"/>
    <w:tmpl w:val="AAB4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064DF"/>
    <w:multiLevelType w:val="multilevel"/>
    <w:tmpl w:val="261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C6102"/>
    <w:multiLevelType w:val="multilevel"/>
    <w:tmpl w:val="9FF0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5F"/>
    <w:rsid w:val="00175E67"/>
    <w:rsid w:val="001B2D5F"/>
    <w:rsid w:val="001F7B69"/>
    <w:rsid w:val="003C422B"/>
    <w:rsid w:val="003F602F"/>
    <w:rsid w:val="004E2109"/>
    <w:rsid w:val="0054175D"/>
    <w:rsid w:val="0057657A"/>
    <w:rsid w:val="005B1B0C"/>
    <w:rsid w:val="005C2FBD"/>
    <w:rsid w:val="005E310A"/>
    <w:rsid w:val="006629E7"/>
    <w:rsid w:val="00692B34"/>
    <w:rsid w:val="00735504"/>
    <w:rsid w:val="00762D28"/>
    <w:rsid w:val="00BB0B60"/>
    <w:rsid w:val="00BB48A5"/>
    <w:rsid w:val="00E315A8"/>
    <w:rsid w:val="00E724DD"/>
    <w:rsid w:val="00F4332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2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B60"/>
    <w:rPr>
      <w:color w:val="0000FF"/>
      <w:u w:val="single"/>
    </w:rPr>
  </w:style>
  <w:style w:type="character" w:customStyle="1" w:styleId="bylinepipe">
    <w:name w:val="bylinepipe"/>
    <w:basedOn w:val="DefaultParagraphFont"/>
    <w:rsid w:val="00BB0B60"/>
  </w:style>
  <w:style w:type="character" w:customStyle="1" w:styleId="Heading1Char">
    <w:name w:val="Heading 1 Char"/>
    <w:basedOn w:val="DefaultParagraphFont"/>
    <w:link w:val="Heading1"/>
    <w:uiPriority w:val="9"/>
    <w:rsid w:val="004E21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2109"/>
    <w:rPr>
      <w:i/>
      <w:iCs/>
    </w:rPr>
  </w:style>
  <w:style w:type="paragraph" w:customStyle="1" w:styleId="intro">
    <w:name w:val="intro"/>
    <w:basedOn w:val="Normal"/>
    <w:rsid w:val="004E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Normal"/>
    <w:rsid w:val="004E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2109"/>
    <w:rPr>
      <w:b/>
      <w:bCs/>
    </w:rPr>
  </w:style>
  <w:style w:type="paragraph" w:customStyle="1" w:styleId="strong0">
    <w:name w:val="strong"/>
    <w:basedOn w:val="Normal"/>
    <w:rsid w:val="004E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0C"/>
  </w:style>
  <w:style w:type="paragraph" w:styleId="Footer">
    <w:name w:val="footer"/>
    <w:basedOn w:val="Normal"/>
    <w:link w:val="FooterChar"/>
    <w:uiPriority w:val="99"/>
    <w:unhideWhenUsed/>
    <w:rsid w:val="005B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2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B60"/>
    <w:rPr>
      <w:color w:val="0000FF"/>
      <w:u w:val="single"/>
    </w:rPr>
  </w:style>
  <w:style w:type="character" w:customStyle="1" w:styleId="bylinepipe">
    <w:name w:val="bylinepipe"/>
    <w:basedOn w:val="DefaultParagraphFont"/>
    <w:rsid w:val="00BB0B60"/>
  </w:style>
  <w:style w:type="character" w:customStyle="1" w:styleId="Heading1Char">
    <w:name w:val="Heading 1 Char"/>
    <w:basedOn w:val="DefaultParagraphFont"/>
    <w:link w:val="Heading1"/>
    <w:uiPriority w:val="9"/>
    <w:rsid w:val="004E21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2109"/>
    <w:rPr>
      <w:i/>
      <w:iCs/>
    </w:rPr>
  </w:style>
  <w:style w:type="paragraph" w:customStyle="1" w:styleId="intro">
    <w:name w:val="intro"/>
    <w:basedOn w:val="Normal"/>
    <w:rsid w:val="004E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Normal"/>
    <w:rsid w:val="004E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2109"/>
    <w:rPr>
      <w:b/>
      <w:bCs/>
    </w:rPr>
  </w:style>
  <w:style w:type="paragraph" w:customStyle="1" w:styleId="strong0">
    <w:name w:val="strong"/>
    <w:basedOn w:val="Normal"/>
    <w:rsid w:val="004E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0C"/>
  </w:style>
  <w:style w:type="paragraph" w:styleId="Footer">
    <w:name w:val="footer"/>
    <w:basedOn w:val="Normal"/>
    <w:link w:val="FooterChar"/>
    <w:uiPriority w:val="99"/>
    <w:unhideWhenUsed/>
    <w:rsid w:val="005B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ulsterscots/learn/lesson/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2014-07-01T12:50:00Z</dcterms:created>
  <dcterms:modified xsi:type="dcterms:W3CDTF">2014-07-01T12:50:00Z</dcterms:modified>
</cp:coreProperties>
</file>